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87C" w:rsidRPr="001E6CDB" w:rsidRDefault="00743FB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8102633"/>
            <wp:effectExtent l="1905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02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3FBB" w:rsidRDefault="00743FB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43FBB" w:rsidRDefault="00743FB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7787C" w:rsidRPr="001E6CDB" w:rsidRDefault="00272D5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1. Общие положения</w:t>
      </w:r>
    </w:p>
    <w:p w:rsid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1.1. Настоящий Порядок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основания перевода, отчисления воспитанников (далее —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порядок) разработаны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Порядком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условиями осуществления перевода обучающихся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одной организации, осуществляющей образовательную деятельность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другие организации, осуществляющие образовательную деятельность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соответствующих уровня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направленности, утвержденными приказом </w:t>
      </w:r>
      <w:proofErr w:type="spellStart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28.12.2015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1527,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уставом Муниципального бюджетного дошкольного образовательного учреждения </w:t>
      </w:r>
      <w:r w:rsidR="001E6CDB">
        <w:rPr>
          <w:rFonts w:hAnsi="Times New Roman" w:cs="Times New Roman"/>
          <w:color w:val="000000"/>
          <w:sz w:val="24"/>
          <w:szCs w:val="24"/>
          <w:lang w:val="ru-RU"/>
        </w:rPr>
        <w:t>МБДОУ «</w:t>
      </w:r>
      <w:r w:rsidR="001E6CDB" w:rsidRPr="00F41516">
        <w:rPr>
          <w:rFonts w:ascii="Times New Roman" w:hAnsi="Times New Roman" w:cs="Times New Roman"/>
          <w:sz w:val="24"/>
          <w:szCs w:val="24"/>
          <w:lang w:val="ru-RU"/>
        </w:rPr>
        <w:t>Д</w:t>
      </w:r>
      <w:r w:rsidR="001E6CDB">
        <w:rPr>
          <w:rFonts w:ascii="Times New Roman" w:hAnsi="Times New Roman" w:cs="Times New Roman"/>
          <w:sz w:val="24"/>
          <w:szCs w:val="24"/>
          <w:lang w:val="ru-RU"/>
        </w:rPr>
        <w:t>етский сад</w:t>
      </w:r>
      <w:r w:rsidR="001E6CDB" w:rsidRPr="00F41516">
        <w:rPr>
          <w:rFonts w:ascii="Times New Roman" w:hAnsi="Times New Roman" w:cs="Times New Roman"/>
          <w:sz w:val="24"/>
          <w:szCs w:val="24"/>
          <w:lang w:val="ru-RU"/>
        </w:rPr>
        <w:t xml:space="preserve"> №3 </w:t>
      </w:r>
      <w:proofErr w:type="spellStart"/>
      <w:r w:rsidR="001E6CDB" w:rsidRPr="00F41516">
        <w:rPr>
          <w:rFonts w:ascii="Times New Roman" w:hAnsi="Times New Roman" w:cs="Times New Roman"/>
          <w:sz w:val="24"/>
          <w:szCs w:val="24"/>
          <w:lang w:val="ru-RU"/>
        </w:rPr>
        <w:t>с.Актаныш</w:t>
      </w:r>
      <w:proofErr w:type="spellEnd"/>
      <w:r w:rsidR="001E6CDB" w:rsidRPr="00F41516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— детский сад).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1.2. Порядок определяет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процедуре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условиям осуществления перевода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отчисления воспитанников детского сада, обучающихся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программам дошкольного образования или получающих услуги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уходу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группах без реализации образовательной программы.</w:t>
      </w:r>
    </w:p>
    <w:p w:rsidR="00E7787C" w:rsidRPr="001E6CDB" w:rsidRDefault="00272D5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Перевод воспитанников из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группу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без изменения условий получения образования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2.1.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переводу воспитанников детского сада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относятся:</w:t>
      </w:r>
    </w:p>
    <w:p w:rsidR="00E7787C" w:rsidRPr="001E6CDB" w:rsidRDefault="00272D5B" w:rsidP="001E6CDB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 воспитанника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программе дошкольного образования,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одной группы 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другую группу детского сада такой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же направленности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реализацией образовательной программы дошкольного образования той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же направленности;</w:t>
      </w:r>
    </w:p>
    <w:p w:rsidR="00E7787C" w:rsidRPr="001E6CDB" w:rsidRDefault="00272D5B" w:rsidP="001E6CDB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уходу без реализации образовательной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другую группу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уходу без реализации образовательной программы.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2.2. Перевод воспитанника детского сада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получения образования возможен:</w:t>
      </w:r>
    </w:p>
    <w:p w:rsidR="00E7787C" w:rsidRPr="001E6CDB" w:rsidRDefault="00272D5B" w:rsidP="001E6CDB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воспитанника;</w:t>
      </w:r>
    </w:p>
    <w:p w:rsidR="00E7787C" w:rsidRDefault="00272D5B" w:rsidP="001E6CDB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инициативедетскогосада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2.3. Перевод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инициативе родителя (законного </w:t>
      </w:r>
      <w:proofErr w:type="gramStart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представителя)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proofErr w:type="gramEnd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 возможен при наличии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которую планируется перевод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2.3.1. Перевод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основании заявления.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 указываются: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а) фамилия, имя, отчество (при наличии) воспитанника;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б) дата рождения воспитанника;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в) номер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которую посещает воспитанник;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г) номер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2.3.2. Заявление родителя (законного представителя)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Заявление родителя (законного представителя) рассматривается заведующим детским садом или уполномоченным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пяти рабочих дней.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может быть отказано при отсутствии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также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случае, предусмотренном 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2.3.9 настоящего порядка.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2.3.3.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издает приказ о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момента принятия решения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родителя (законного представителя)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детского сада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приказе указывается дата,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которой воспитанник переведен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другую группу.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2.3.4.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случае отсутствия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которую заявлен </w:t>
      </w:r>
      <w:proofErr w:type="gramStart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перевод,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proofErr w:type="gramEnd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делает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соответствующую отметку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указанием основания для отказа, даты рассмотрения заявления, должности,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расшифровки.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Заявитель уведомляется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даты рассмотрения заявления. Уведомление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заявителя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родителя (законного представителя).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родителя (законного представителя)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делает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соответствующую отметку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 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родителя (законного представителя)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2.3.5. Заявление родителя (законного представителя) воспитанника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может быть отозвано или перевод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нему может быть приостановлен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несогласием другого родителя (законного представителя) воспитанника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любой момент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издания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2.3.6. Отзыв заявления оформляется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родителя (законного представителя)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Отзыв заявления родителя (законного представителя)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отозванном заявлении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проставляется отметка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указанием даты отзыва заявления. Отзыв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2.3.7.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случае если родители (законные представители)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имеют единого решения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вопросу перевода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образования,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вправе приостановить процедуру перевода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получения согласия обоих родителей (законных представителей),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чем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 делается соответствующая отметка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указанием даты принятия решения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перевода, должности,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расшифровки.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Оба родителя (законных представителя) воспитанника уведомляются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перевода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же день.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уведомлении указывается срок,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которого родители (законные представители) должны прийти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единому мнению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вопросу перевода воспитанника. Уведомление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перевода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родителей (законных представителей) воспитанника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родителей (законных представителей).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делает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соответствующую отметку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деле. 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2.3.8. Если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срока, указанного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уведомлении, родители (законные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представители) воспитанника приняли решение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делается отметка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согласии второго родителя (законного представителя)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указанием даты,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расшифровки подписи второго родителя.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Издание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2.3.3 настоящего порядка.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2.3.9. Если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срока, указанного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уведомлении, родители (законные представители) воспитанника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приняли единого решения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его переводу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образования,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вправе отказать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группу без изменения условий получения образования. 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указанием основания для отказа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переводе, даты принятия решения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отказе, должности,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расшифровки делается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воспитанника уведомляются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же день. Уведомление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родителей (законных представителей) воспитанника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фиксируется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родителей (законных представителей).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делает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соответствующую отметку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 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2.4. Перевод воспитанника (воспитанников)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инициативе детского сада возможен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случаях: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а) изменения количества групп, реализующих образовательную программу одинакового уровня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направленности,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том числе путем объединения групп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летний период;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б) изменения количества групп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уходу без реализации образовательной программы,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том числе путем объединения групп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летний период.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2.4.1. Перевод воспитанника (воспитанников) детского сада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изменения условий получения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инициативе детского сада оформляется приказом.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 переводе должно быть учтено мнение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пожелания родителей (законных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представителей) воспитанника (воспитанников)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учетом обеспечения требований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законодательства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порядку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осуществления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возможностей детского сада.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Получение письменного согласия родителей (законных представителей) воспитанника (воспитанников)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такой перевод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требуется.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2.4.2. Решение детского сада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предстоящем переводе воспитанника (воспитанников)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обоснованием принятия такого решения доводится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сведения родителей (законных представителей) воспитанника (воспитанников)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позднее чем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четырнадцать календарных дней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издания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2.4.3. При переводе более двадцати воспитанников детского сада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решение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переводе (без указания 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списочного состава групп)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обоснованием принятия такого решения размещается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информационном стенде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сети «Интернет».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Издание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этом случае осуществляется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учетом мнения совета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обучающихся.</w:t>
      </w:r>
    </w:p>
    <w:p w:rsidR="00E7787C" w:rsidRPr="001E6CDB" w:rsidRDefault="00E7787C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7787C" w:rsidRPr="001E6CDB" w:rsidRDefault="00272D5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Перевод воспитанника из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группы одной направленности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группу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другой направленности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3.1. Перевод воспитанника, обучающегося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программе дошкольного образования,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 одной направленности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другой направленности возможен только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 при наличии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которую планируется перевод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3.2. Перевод воспитанников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ограниченными возможностями здоровья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основании рекомендаций психолого-медико-педагогической комиссии.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3.3. Перевод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одной направленности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детского сада другой направленности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основании заявления родителя (законного представителя) воспитанника.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 указываются: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а) фамилия, имя, отчество (при наличии) воспитанника;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б) дата рождения воспитанника;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в) номер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которую посещает воспитанник;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г) номер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заявлению родителя (законного представителя) воспитанника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ограниченными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возможностями здоровья прилагаются рекомендации психолого-медико-педагогической комиссии.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3.3.1. Заявление родителя (законного представителя)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одной направленности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детского сада другой направленности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Заявление родителя (законного представителя) рассматривается заведующим детским садом или уполномоченным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пяти рабочих дней.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может быть отказано при отсутствии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также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случае </w:t>
      </w:r>
      <w:proofErr w:type="spellStart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 родителями (законными представителями) воспитанника единого мнения относительно перевода ребенка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одной направленности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детского сада другой направленности.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3.3.2. При принятии решения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родителя (законного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представителя)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заключает с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родителем (законным представителем) воспитанника соответствующее дополнительное соглашение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договору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образовании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3.3.3.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издает приказ о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после заключения дополнительного соглашения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договору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образовании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 одной направленности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другой направленности.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приказе указывается дата,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которой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обязанности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изменяются.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3.3.4.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случае отсутствия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которую заявлен </w:t>
      </w:r>
      <w:proofErr w:type="gramStart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перевод,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proofErr w:type="gramEnd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делает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соответствующую отметку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указанием основания для отказа, даты рассмотрения заявления, должности,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расшифровки.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Заявитель уведомляется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даты рассмотрения заявления. Уведомление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воспитанника, обучающегося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программе дошкольного образования,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 одной направленности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другой направленности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заявителя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родителя (законного представителя).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родителя (законного представителя)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делает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соответствующую отметку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 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родителя (законного представителя)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3.3.5. Заявление родителя (законного представителя) воспитанника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может быть отозвано или перевод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нему может быть приостановлен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несогласием другого родителя (законного представителя) воспитанника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переводом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 одной направленности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другой направленности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любой момент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издания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3.3.6. Отзыв заявления, приостановление процедуры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 одной направленности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другой направленности,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также отказ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случае </w:t>
      </w:r>
      <w:proofErr w:type="spellStart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 родителями (законными представителями) воспитанника согласия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вопросу перевода оформляется аналогично порядку, предусмотренному пунктами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2.3.5–2.3.9 настоящего порядка.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3.3.7. Издание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в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3.3.3 настоящего порядка.</w:t>
      </w:r>
    </w:p>
    <w:p w:rsidR="00E7787C" w:rsidRPr="001E6CDB" w:rsidRDefault="00272D5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Перевод воспитанника из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группы,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реализующей образовательную программу,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группу без реализации образовательной программы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4.1. Перевод воспитанника, обучающегося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программе дошкольного образования,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которой реализуется образовательная программа,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реализации образовательной программы возможен:</w:t>
      </w:r>
    </w:p>
    <w:p w:rsidR="00E7787C" w:rsidRPr="001E6CDB" w:rsidRDefault="00272D5B" w:rsidP="001E6CDB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воспитанника;</w:t>
      </w:r>
    </w:p>
    <w:p w:rsidR="00E7787C" w:rsidRDefault="00272D5B" w:rsidP="001E6CDB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инициативедетскогосада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4.2. Перевод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представителя) возможен при наличии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которую планируется перевод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4.2.1. Перевод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основании заявления.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 указываются: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а) фамилия, имя, отчество (при наличии) воспитанника;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б) дата рождения воспитанника;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в) номер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которую посещает воспитанник;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г) наименование образовательной программы (в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договором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образовании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образования);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д) номер группы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уходу без реализации образовательной программы, в которую заявлен перевод.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4.2.2. Заявление родителя (законного представителя)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Заявление родителя (законного представителя) рассматривается заведующим детским садом или уполномоченным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пяти рабочих дней.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может быть отказано при отсутствии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также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случае </w:t>
      </w:r>
      <w:proofErr w:type="spellStart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 родителями (законными представителями) воспитанника единого мнения относительно перевода ребенка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которой реализуется образовательная программа,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реализации образовательной программы.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4.2.3. При принятии решения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родителя (законного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представителя)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заключает с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родителем (законным представителем) воспитанника соответствующее 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дополнительное соглашение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договору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образовании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4.2.4.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издает приказ о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после заключения дополнительного соглашения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договору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образовании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которой реализуется образовательная программа,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детского сада без реализации образовательной программы.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приказе указывается дата,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которой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обязанности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изменяются.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4.2.5.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случае отсутствия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которую заявлен </w:t>
      </w:r>
      <w:proofErr w:type="gramStart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перевод,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proofErr w:type="gramEnd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делает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соответствующую отметку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указанием основания для отказа, даты рассмотрения заявления, должности,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расшифровки.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Заявитель уведомляется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даты рассмотрения заявления. Уведомление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которой реализуется образовательная программа,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детского сада без реализации образовательной программы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заявителя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родителя (законного представителя).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родителя (законного представителя)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делает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соответствующую отметку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 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родителя (законного представителя)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4.2.6. Заявление родителя (законного представителя) воспитанника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может быть отозвано или перевод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нему может быть приостановлен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несогласием другого родителя (законного представителя) воспитанника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которой реализуется образовательная программа,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реализации образовательной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любой момент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издания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4.2.7. Отзыв заявления, приостановление процедуры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которой реализуется образовательная программа,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реализации образовательной программы,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также отказ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случае </w:t>
      </w:r>
      <w:proofErr w:type="spellStart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 родителями (законными представителями) воспитанника согласия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вопросу перевода оформляется аналогично порядку, предусмотренному пунктами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2.3.5–2.3.9 настоящего порядка.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4.2.8. Издание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в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4.2.4 настоящего порядка.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4.3. Перевод воспитанника (воспитанников)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которой реализуется образовательная программа,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реализации образовательной программы возможен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инициативе детского сада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согласия родителей (законных представителей) воспитанника (воспитанников)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случае, когда 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программе завершено,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услуги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уходу продолжают оказываться детским садом,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летний период.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4.3.1. Инициатива детского сада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(воспитанников)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обоснованием принятия такого решения доводится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сведения родителей (законных представителей) воспитанника (воспитанников)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позднее чем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четырнадцать дней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даты завершения обучения.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4.3.2. Согласие родителя (законного представителя) каждого воспитанника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 оформляется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виде заявления.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случае если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договоре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образовании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 срок оказания услуг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уходу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воспитанниками совпадает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сроком реализации образовательной программы,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заключает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родителем (законным представителем) воспитанника соответствующее дополнительное соглашение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договору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образовании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4.3.3.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издает приказ о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после заключения дополнительного соглашения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договору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образовании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детского сада без реализации образовательной программы.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приказе указывается дата,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которой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обязанности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воспитанников изменяются.</w:t>
      </w:r>
    </w:p>
    <w:p w:rsidR="00E7787C" w:rsidRPr="001E6CDB" w:rsidRDefault="00272D5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Перевод воспитанника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другую организацию,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осуществляющую образовательную деятельность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образовательным программам дошкольного образования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5.1. Перевод воспитанника (воспитанников)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другую организацию, осуществляющую образовательную деятельность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образования,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порядке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условиях, предусмотренных законодательством Российской Федерации:</w:t>
      </w:r>
    </w:p>
    <w:p w:rsidR="00E7787C" w:rsidRPr="001E6CDB" w:rsidRDefault="00272D5B" w:rsidP="001E6CDB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родителей (законных представителей) воспитанника;</w:t>
      </w:r>
    </w:p>
    <w:p w:rsidR="00E7787C" w:rsidRPr="001E6CDB" w:rsidRDefault="00272D5B" w:rsidP="001E6CDB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случае прекращения деятельности детского сада, аннулирования лицензии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деятельности;</w:t>
      </w:r>
    </w:p>
    <w:p w:rsidR="00E7787C" w:rsidRPr="001E6CDB" w:rsidRDefault="00272D5B" w:rsidP="001E6CDB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случае приостановления действия лицензии детского сада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5.2. Заведующий детским садом издает приказ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принимающую образовательную организацию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законодательством Российской Федерации. Договор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образовании, заключенный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воспитанника, расторгается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основании изданного приказа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даты отчисления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5.3. Письменные уведомления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принимающей организации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номере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дате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распорядительного акта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зачислении воспитанника, отчисленного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принимающую организацию, регистрируются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хранятся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личными делами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</w:p>
    <w:p w:rsidR="00E7787C" w:rsidRPr="001E6CDB" w:rsidRDefault="00272D5B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r w:rsidRPr="001E6CDB">
        <w:rPr>
          <w:rFonts w:hAnsi="Times New Roman" w:cs="Times New Roman"/>
          <w:b/>
          <w:color w:val="000000"/>
          <w:sz w:val="24"/>
          <w:szCs w:val="24"/>
          <w:lang w:val="ru-RU"/>
        </w:rPr>
        <w:t>Временный перевод в</w:t>
      </w:r>
      <w:r w:rsidRPr="001E6CDB">
        <w:rPr>
          <w:rFonts w:hAnsi="Times New Roman" w:cs="Times New Roman"/>
          <w:b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b/>
          <w:color w:val="000000"/>
          <w:sz w:val="24"/>
          <w:szCs w:val="24"/>
          <w:lang w:val="ru-RU"/>
        </w:rPr>
        <w:t>другую организацию,</w:t>
      </w:r>
      <w:r w:rsidRPr="001E6CDB">
        <w:rPr>
          <w:b/>
          <w:lang w:val="ru-RU"/>
        </w:rPr>
        <w:br/>
      </w:r>
      <w:r w:rsidRPr="001E6CDB">
        <w:rPr>
          <w:rFonts w:hAnsi="Times New Roman" w:cs="Times New Roman"/>
          <w:b/>
          <w:color w:val="000000"/>
          <w:sz w:val="24"/>
          <w:szCs w:val="24"/>
          <w:lang w:val="ru-RU"/>
        </w:rPr>
        <w:t>осуществляющую образовательную деятельность</w:t>
      </w:r>
      <w:r w:rsidRPr="001E6CDB">
        <w:rPr>
          <w:b/>
          <w:lang w:val="ru-RU"/>
        </w:rPr>
        <w:br/>
      </w:r>
      <w:r w:rsidRPr="001E6CDB">
        <w:rPr>
          <w:rFonts w:hAnsi="Times New Roman" w:cs="Times New Roman"/>
          <w:b/>
          <w:color w:val="000000"/>
          <w:sz w:val="24"/>
          <w:szCs w:val="24"/>
          <w:lang w:val="ru-RU"/>
        </w:rPr>
        <w:t>по</w:t>
      </w:r>
      <w:r w:rsidRPr="001E6CDB">
        <w:rPr>
          <w:rFonts w:hAnsi="Times New Roman" w:cs="Times New Roman"/>
          <w:b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b/>
          <w:color w:val="000000"/>
          <w:sz w:val="24"/>
          <w:szCs w:val="24"/>
          <w:lang w:val="ru-RU"/>
        </w:rPr>
        <w:t>образовательным программам дошкольного образования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6.1. Временный перевод воспитанника (воспитанников)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другую организацию,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осуществляющую образовательную деятельность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дошкольного образования,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порядке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условиях, установленных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Управлением образования города </w:t>
      </w:r>
      <w:proofErr w:type="spellStart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Энска</w:t>
      </w:r>
      <w:proofErr w:type="spellEnd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случаях:</w:t>
      </w:r>
    </w:p>
    <w:p w:rsidR="00E7787C" w:rsidRPr="001E6CDB" w:rsidRDefault="00272D5B" w:rsidP="001E6CDB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капитального (текущего) ремонта детского сада (полностью или частично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зависимости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объема работ);</w:t>
      </w:r>
    </w:p>
    <w:p w:rsidR="00E7787C" w:rsidRDefault="00272D5B" w:rsidP="001E6CDB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сносазданиядетскогосада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E7787C" w:rsidRDefault="00272D5B" w:rsidP="001E6CDB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&lt;...&gt;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6.2. Временный перевод воспитанников детского сада осуществляется на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основании распорядительного акта Управления образования города </w:t>
      </w:r>
      <w:proofErr w:type="spellStart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Энска</w:t>
      </w:r>
      <w:proofErr w:type="spellEnd"/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7787C" w:rsidRPr="001E6CDB" w:rsidRDefault="00272D5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7.</w:t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Отчисление из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детского сада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7.1. Прекращение образовательных отношений (отчисление воспитанников) возможно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основаниям, предусмотренным законодательством Российской Федерации: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а)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получением образования (завершением обучения);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б) досрочно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основаниям, установленным законом.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7.2. При прекращении образовательных отношений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получением образования (завершением обучения) при отсутствии согласия родителя для перевода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группу без реализации образовательной программы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издает приказ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7.3. Досрочное прекращение образовательных отношений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(законного представителя) воспитанника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основании заявления.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 указываются: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а) фамилия, имя, отчество (при наличии) воспитанника;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б) дата рождения воспитанника;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в) номер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которую посещает воспитанник;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г) наименование образовательной программы (в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договором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образования);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д) дата отчисления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7.3.1. Заявление родителя (законного представителя)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7.3.2. Заведующий детским садом издает приказ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трех рабочих дней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даты регистрации заявления, 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позднее даты отчисления, указанной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приказе указывается дата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основание отчисления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Договор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образовании, заключенный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родителем (законным представителем) воспитанника расторгается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основании изданного приказа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даты отчисления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7.3.3. Заявление родителя (законного представителя) воспитанника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 может быть отозвано или отчисление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нему может быть приостановлено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несогласием другого родителя (законного представителя)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любой момент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даты отчисления, указанной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7.3.4. Отзыв заявления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 оформляется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родителя (законного представителя).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Отзыв заявления родителя (законного представителя)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 воспитанника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отозванном заявлении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 проставляется отметка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указанием даты отзыва заявления. Отзыв заявления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отчисление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7.3.5.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случае если родители (законные представители) воспитанника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имеют единого решения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вопросу прекращения образовательных отношений,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вправе приостановить процедуру отчисления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получения согласия обоих родителей (законных представителей) воспитанника,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чем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 делается соответствующая отметка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указанием даты принятия решения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отчисления, должности,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расшифровки.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Оба родителя (законных представителя) воспитанника уведомляются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отчисления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же день.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уведомлении указывается срок,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которого родители (законные представители) должны прийти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единому мнению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вопросу отчисления воспитанника. Уведомление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отчисления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родителей (законных представителей) воспитанника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родителей (законных представителей).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 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делает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соответствующую отметку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деле. 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7.3.6. Если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срока, указанного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уведомлении, родители (законные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представители) воспитанника приняли решение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 делается отметка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согласии второго родителя (законного представителя)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отчисление воспитанника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указанием новой даты отчисления,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также даты,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расшифровки подписи второго родителя.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Издание приказа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в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7.3.2 настоящего порядка.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7.3.7. Если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течение срока, указанного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уведомлении, родители (законные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представители) воспитанника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приняли единого решения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вопросу его отчисления,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вправе отказать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отчисление. 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указанием основания для отказа, даты принятия решения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отказе, должности,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расшифровки делается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заявлении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воспитанника уведомляются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тот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же день. Уведомление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отчислении регистрируется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Копия уведомления хранится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родителей (законных представителей) воспитанника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родителей (законных представителей).</w:t>
      </w:r>
    </w:p>
    <w:p w:rsidR="00E7787C" w:rsidRPr="001E6CDB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заведующий детским садом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лицо делает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соответствующую отметку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 Отметка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родителей (законных представителей)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E7787C" w:rsidRDefault="00272D5B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7.4.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обязанности воспитанника, предусмотренные законодательством об</w:t>
      </w:r>
      <w:r w:rsidRPr="001E6CDB">
        <w:rPr>
          <w:lang w:val="ru-RU"/>
        </w:rPr>
        <w:br/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образовании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детского сада, прекращаются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6CDB">
        <w:rPr>
          <w:rFonts w:hAnsi="Times New Roman" w:cs="Times New Roman"/>
          <w:color w:val="000000"/>
          <w:sz w:val="24"/>
          <w:szCs w:val="24"/>
          <w:lang w:val="ru-RU"/>
        </w:rPr>
        <w:t>даты его отчисления.</w:t>
      </w:r>
    </w:p>
    <w:p w:rsidR="00AA3B8A" w:rsidRDefault="00AA3B8A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A3B8A" w:rsidRPr="00AA3B8A" w:rsidRDefault="00AA3B8A" w:rsidP="001E6C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r w:rsidRPr="00AA3B8A"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lastRenderedPageBreak/>
        <w:drawing>
          <wp:inline distT="0" distB="0" distL="0" distR="0">
            <wp:extent cx="5732145" cy="8104545"/>
            <wp:effectExtent l="0" t="0" r="0" b="0"/>
            <wp:docPr id="3" name="Рисунок 3" descr="C:\Users\detsad4\Pictures\2022-09-15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tsad4\Pictures\2022-09-15\007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A3B8A" w:rsidRPr="00AA3B8A" w:rsidSect="00E7787C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1A3C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FB18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BB55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996C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4E0128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1E6CDB"/>
    <w:rsid w:val="00272D5B"/>
    <w:rsid w:val="002D33B1"/>
    <w:rsid w:val="002D3591"/>
    <w:rsid w:val="003514A0"/>
    <w:rsid w:val="004F7E17"/>
    <w:rsid w:val="005A05CE"/>
    <w:rsid w:val="00653AF6"/>
    <w:rsid w:val="00743FBB"/>
    <w:rsid w:val="00AA3B8A"/>
    <w:rsid w:val="00B73A5A"/>
    <w:rsid w:val="00B80A42"/>
    <w:rsid w:val="00CD0982"/>
    <w:rsid w:val="00D97192"/>
    <w:rsid w:val="00E438A1"/>
    <w:rsid w:val="00E7787C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3AFF66-583B-462F-B05A-BAEB14BEA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80A42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80A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4472</Words>
  <Characters>25494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Гульназа</dc:creator>
  <dc:description>Подготовлено экспертами Актион-МЦФЭР</dc:description>
  <cp:lastModifiedBy>detsad4</cp:lastModifiedBy>
  <cp:revision>6</cp:revision>
  <cp:lastPrinted>2022-09-09T16:42:00Z</cp:lastPrinted>
  <dcterms:created xsi:type="dcterms:W3CDTF">2022-09-13T11:20:00Z</dcterms:created>
  <dcterms:modified xsi:type="dcterms:W3CDTF">2022-09-15T05:58:00Z</dcterms:modified>
</cp:coreProperties>
</file>